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78808" w14:textId="4B6FCA5E" w:rsidR="00801C16" w:rsidRPr="00801C16" w:rsidRDefault="00801C16" w:rsidP="00801C16">
      <w:pPr>
        <w:jc w:val="center"/>
        <w:rPr>
          <w:b/>
          <w:bCs/>
          <w:sz w:val="32"/>
          <w:szCs w:val="32"/>
        </w:rPr>
      </w:pPr>
      <w:r w:rsidRPr="00801C16">
        <w:rPr>
          <w:b/>
          <w:bCs/>
          <w:sz w:val="32"/>
          <w:szCs w:val="32"/>
        </w:rPr>
        <w:t>WYPŁACONE KWOTY DOTACJI ZA GRUDZIEŃ 2024 R.</w:t>
      </w:r>
    </w:p>
    <w:p w14:paraId="35E3294A" w14:textId="77777777" w:rsidR="00801C16" w:rsidRDefault="00801C16" w:rsidP="00801C16"/>
    <w:p w14:paraId="345380BC" w14:textId="407A7B90" w:rsidR="00801C16" w:rsidRDefault="00801C16" w:rsidP="00801C16">
      <w:r>
        <w:t>1. „MIŚ”, Wrocław – 49.236 zł</w:t>
      </w:r>
    </w:p>
    <w:p w14:paraId="027E6B04" w14:textId="77777777" w:rsidR="00801C16" w:rsidRDefault="00801C16" w:rsidP="00801C16">
      <w:r>
        <w:t>2. „MEWA”, Wrocław – 32.208 zł</w:t>
      </w:r>
    </w:p>
    <w:p w14:paraId="46DC2D34" w14:textId="77777777" w:rsidR="00801C16" w:rsidRDefault="00801C16" w:rsidP="00801C16">
      <w:r>
        <w:t>3. „KOLOROWA”, Nowa Ruda – 31.156 zł</w:t>
      </w:r>
    </w:p>
    <w:p w14:paraId="07BEF8F1" w14:textId="77777777" w:rsidR="00801C16" w:rsidRDefault="00801C16" w:rsidP="00801C16">
      <w:r>
        <w:t>4. „MLECZNY”, Kłodzko – 30.086 zł</w:t>
      </w:r>
    </w:p>
    <w:p w14:paraId="4460DFE3" w14:textId="77777777" w:rsidR="00801C16" w:rsidRDefault="00801C16" w:rsidP="00801C16">
      <w:r>
        <w:t>5. „MIKRUS”, Wrocław – 27.373 zł</w:t>
      </w:r>
    </w:p>
    <w:p w14:paraId="5379D2FE" w14:textId="77777777" w:rsidR="00801C16" w:rsidRDefault="00801C16" w:rsidP="00801C16">
      <w:r>
        <w:t>6. „MLECZNY”, Kudowa - Zdrój – 4.843 zł</w:t>
      </w:r>
    </w:p>
    <w:p w14:paraId="03A037B7" w14:textId="77777777" w:rsidR="00801C16" w:rsidRDefault="00801C16" w:rsidP="00801C16">
      <w:r>
        <w:t>7. „SWOJSKA CHATKA”, Wrocław – 57.583 zł</w:t>
      </w:r>
    </w:p>
    <w:p w14:paraId="34860800" w14:textId="77777777" w:rsidR="00801C16" w:rsidRDefault="00801C16" w:rsidP="00801C16">
      <w:r>
        <w:t>8. „SWOJSKA CHATKA” MAJBE, Wrocław – 17.212 zł</w:t>
      </w:r>
    </w:p>
    <w:p w14:paraId="14EDBB66" w14:textId="77777777" w:rsidR="00801C16" w:rsidRDefault="00801C16" w:rsidP="00801C16">
      <w:r>
        <w:t>9. „PRZY KOMINKU”, Polanica - Zdrój – 4.346 zł</w:t>
      </w:r>
    </w:p>
    <w:p w14:paraId="7F3AF1E5" w14:textId="77777777" w:rsidR="00801C16" w:rsidRDefault="00801C16" w:rsidP="00801C16">
      <w:r>
        <w:t>10. „GWIAZDKA” Brzeg Dolny – 41.260 zł</w:t>
      </w:r>
    </w:p>
    <w:p w14:paraId="135EE717" w14:textId="77777777" w:rsidR="00801C16" w:rsidRDefault="00801C16" w:rsidP="00801C16">
      <w:r>
        <w:t>11. „KORYTKO” Wałbrzych – 26.322 zł</w:t>
      </w:r>
    </w:p>
    <w:p w14:paraId="3AD40B70" w14:textId="77777777" w:rsidR="00801C16" w:rsidRDefault="00801C16" w:rsidP="00801C16">
      <w:r>
        <w:t>12. „KANKA” Wałbrzych – 56.043 zł</w:t>
      </w:r>
    </w:p>
    <w:p w14:paraId="73C7965C" w14:textId="77777777" w:rsidR="00801C16" w:rsidRDefault="00801C16" w:rsidP="00801C16">
      <w:r>
        <w:t>13. „KOTLECIK” Wałbrzych – 57.134 zł</w:t>
      </w:r>
    </w:p>
    <w:p w14:paraId="4AE03CFC" w14:textId="77777777" w:rsidR="00801C16" w:rsidRDefault="00801C16" w:rsidP="00801C16">
      <w:r>
        <w:t>14. „PRODUS”, Wrocław – 70.630 zł</w:t>
      </w:r>
    </w:p>
    <w:p w14:paraId="1790693D" w14:textId="77777777" w:rsidR="00801C16" w:rsidRDefault="00801C16" w:rsidP="00801C16">
      <w:r>
        <w:t>15. „SMACZEK”, Wałbrzych – 55.587 zł</w:t>
      </w:r>
    </w:p>
    <w:p w14:paraId="1A220CE6" w14:textId="77777777" w:rsidR="00801C16" w:rsidRDefault="00801C16" w:rsidP="00801C16">
      <w:r>
        <w:t>16. „BON-ŻUR-EK”, Strzegom – 53.387 zł</w:t>
      </w:r>
    </w:p>
    <w:p w14:paraId="27558ED3" w14:textId="77777777" w:rsidR="00801C16" w:rsidRDefault="00801C16" w:rsidP="00801C16">
      <w:r>
        <w:t>17. „OLEŃKA”. Wrocław – 22.052 zł</w:t>
      </w:r>
    </w:p>
    <w:p w14:paraId="18550222" w14:textId="77777777" w:rsidR="00801C16" w:rsidRDefault="00801C16" w:rsidP="00801C16">
      <w:r>
        <w:t>18. „BIAŁO CZERWONY”, Nowa Ruda – 33.836 zł</w:t>
      </w:r>
    </w:p>
    <w:p w14:paraId="103F7ECA" w14:textId="77777777" w:rsidR="00801C16" w:rsidRDefault="00801C16" w:rsidP="00801C16">
      <w:r>
        <w:t>19. „OBIADODOMEK”, Kłodzko – 10.606 zł</w:t>
      </w:r>
    </w:p>
    <w:p w14:paraId="6EEFB3D7" w14:textId="77777777" w:rsidR="00801C16" w:rsidRDefault="00801C16" w:rsidP="00801C16">
      <w:r>
        <w:t>20. „PROMYK”, Oborniki Śląskie – 59.877 zł</w:t>
      </w:r>
    </w:p>
    <w:p w14:paraId="7CD3429A" w14:textId="77777777" w:rsidR="00801C16" w:rsidRDefault="00801C16" w:rsidP="00801C16">
      <w:r>
        <w:t>21. „FABRYCZNY”, Brzeg Dolny – 13.041 zł</w:t>
      </w:r>
    </w:p>
    <w:p w14:paraId="4FAF05C1" w14:textId="77777777" w:rsidR="00801C16" w:rsidRDefault="00801C16" w:rsidP="00801C16">
      <w:r>
        <w:t>22. „STARA PIEKARNIA”, Żmigród – 17.780 zł</w:t>
      </w:r>
    </w:p>
    <w:p w14:paraId="087CA80A" w14:textId="48270640" w:rsidR="00801C16" w:rsidRDefault="00801C16" w:rsidP="00801C16"/>
    <w:p w14:paraId="314742D4" w14:textId="77777777" w:rsidR="00801C16" w:rsidRPr="00801C16" w:rsidRDefault="00801C16" w:rsidP="00801C16">
      <w:pPr>
        <w:rPr>
          <w:b/>
          <w:bCs/>
        </w:rPr>
      </w:pPr>
      <w:r w:rsidRPr="00801C16">
        <w:rPr>
          <w:b/>
          <w:bCs/>
        </w:rPr>
        <w:t>Ponadto wypłacono dotację za listopad 2024 r.:</w:t>
      </w:r>
    </w:p>
    <w:p w14:paraId="7C37AF2C" w14:textId="15DB8587" w:rsidR="00F36746" w:rsidRDefault="00801C16" w:rsidP="00801C16">
      <w:r>
        <w:t>1. „STARA PIEKARNIA”, Żmigród – 11.010 zł</w:t>
      </w:r>
    </w:p>
    <w:sectPr w:rsidR="00F367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D0BD3" w14:textId="77777777" w:rsidR="00F15FB2" w:rsidRDefault="00F15FB2" w:rsidP="00801C16">
      <w:pPr>
        <w:spacing w:after="0" w:line="240" w:lineRule="auto"/>
      </w:pPr>
      <w:r>
        <w:separator/>
      </w:r>
    </w:p>
  </w:endnote>
  <w:endnote w:type="continuationSeparator" w:id="0">
    <w:p w14:paraId="3E21D5D2" w14:textId="77777777" w:rsidR="00F15FB2" w:rsidRDefault="00F15FB2" w:rsidP="00801C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56D24" w14:textId="77777777" w:rsidR="00F15FB2" w:rsidRDefault="00F15FB2" w:rsidP="00801C16">
      <w:pPr>
        <w:spacing w:after="0" w:line="240" w:lineRule="auto"/>
      </w:pPr>
      <w:r>
        <w:separator/>
      </w:r>
    </w:p>
  </w:footnote>
  <w:footnote w:type="continuationSeparator" w:id="0">
    <w:p w14:paraId="53284133" w14:textId="77777777" w:rsidR="00F15FB2" w:rsidRDefault="00F15FB2" w:rsidP="00801C1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C16"/>
    <w:rsid w:val="00801C16"/>
    <w:rsid w:val="00C6154B"/>
    <w:rsid w:val="00F15FB2"/>
    <w:rsid w:val="00F36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23FF6A"/>
  <w15:chartTrackingRefBased/>
  <w15:docId w15:val="{93F57841-E709-4373-A521-BC50595D9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836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 Jessica</dc:creator>
  <cp:keywords/>
  <dc:description/>
  <cp:lastModifiedBy>Janik Jessica</cp:lastModifiedBy>
  <cp:revision>1</cp:revision>
  <dcterms:created xsi:type="dcterms:W3CDTF">2025-02-19T10:28:00Z</dcterms:created>
  <dcterms:modified xsi:type="dcterms:W3CDTF">2025-02-19T10:29:00Z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UxC4dwLulzfINJ8nQH+xvX5LNGipWa4BRSZhPgxsCvnTlRzSCZXvwiyE4hVruZ+zuMG081/PW63allWyLCe4rg==</vt:lpwstr>
  </property>
  <property fmtid="{D5CDD505-2E9C-101B-9397-08002B2CF9AE}" pid="4" name="MFClassificationDate">
    <vt:lpwstr>2025-02-19T11:29:29.6791395+01:00</vt:lpwstr>
  </property>
  <property fmtid="{D5CDD505-2E9C-101B-9397-08002B2CF9AE}" pid="5" name="MFClassifiedBySID">
    <vt:lpwstr>UxC4dwLulzfINJ8nQH+xvX5LNGipWa4BRSZhPgxsCvm42mrIC/DSDv0ggS+FjUN/2v1BBotkLlY5aAiEhoi6uUyNwbhovtitCo4sBUwcwDxLE7BoJ4U2Wy8WBVzDu1SE</vt:lpwstr>
  </property>
  <property fmtid="{D5CDD505-2E9C-101B-9397-08002B2CF9AE}" pid="6" name="MFGRNItemId">
    <vt:lpwstr>GRN-5f879a6c-267f-4488-942c-215435495c7a</vt:lpwstr>
  </property>
  <property fmtid="{D5CDD505-2E9C-101B-9397-08002B2CF9AE}" pid="7" name="MFHash">
    <vt:lpwstr>I6qmVSDIvcC+8v3Iq0BmFzCh4l+K4bs7UtGpGefBwrw=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