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5449E3">
        <w:rPr>
          <w:rStyle w:val="Pogrubienie"/>
          <w:rFonts w:ascii="Arial" w:hAnsi="Arial" w:cs="Arial"/>
          <w:shd w:val="clear" w:color="auto" w:fill="FFFFFF"/>
        </w:rPr>
        <w:t>Lubaniu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5449E3">
        <w:rPr>
          <w:rFonts w:ascii="Arial" w:hAnsi="Arial" w:cs="Arial"/>
        </w:rPr>
        <w:t>Stara 1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5449E3">
        <w:rPr>
          <w:rFonts w:ascii="Arial" w:hAnsi="Arial" w:cs="Arial"/>
          <w:color w:val="000000" w:themeColor="text1"/>
          <w:shd w:val="clear" w:color="auto" w:fill="FFFFFF"/>
        </w:rPr>
        <w:t>59-800 Lubań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CFA" w:rsidRDefault="00004CFA">
      <w:r>
        <w:separator/>
      </w:r>
    </w:p>
  </w:endnote>
  <w:endnote w:type="continuationSeparator" w:id="0">
    <w:p w:rsidR="00004CFA" w:rsidRDefault="0000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004C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004CFA">
    <w:pPr>
      <w:pStyle w:val="Stopka"/>
    </w:pPr>
  </w:p>
  <w:p w:rsidR="002173CF" w:rsidRDefault="00004CFA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CFA" w:rsidRDefault="00004CFA">
      <w:r>
        <w:separator/>
      </w:r>
    </w:p>
  </w:footnote>
  <w:footnote w:type="continuationSeparator" w:id="0">
    <w:p w:rsidR="00004CFA" w:rsidRDefault="00004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04CFA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5449E3"/>
    <w:rsid w:val="00683D32"/>
    <w:rsid w:val="006D412B"/>
    <w:rsid w:val="007D3F21"/>
    <w:rsid w:val="00820453"/>
    <w:rsid w:val="00841EB7"/>
    <w:rsid w:val="008B2AA5"/>
    <w:rsid w:val="00A25952"/>
    <w:rsid w:val="00C17F30"/>
    <w:rsid w:val="00C53BCF"/>
    <w:rsid w:val="00C720AC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2021-03-10T11:47:00Z</dcterms:created>
  <dcterms:modified xsi:type="dcterms:W3CDTF">2021-03-10T11:47:00Z</dcterms:modified>
</cp:coreProperties>
</file>