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A1707D">
        <w:rPr>
          <w:rStyle w:val="Pogrubienie"/>
          <w:rFonts w:ascii="Arial" w:hAnsi="Arial" w:cs="Arial"/>
          <w:shd w:val="clear" w:color="auto" w:fill="FFFFFF"/>
        </w:rPr>
        <w:t>w Wołowie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A1707D">
        <w:rPr>
          <w:rFonts w:ascii="Arial" w:hAnsi="Arial" w:cs="Arial"/>
        </w:rPr>
        <w:t>Kościuszki 17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1E5EFF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A1707D">
        <w:rPr>
          <w:rFonts w:ascii="Arial" w:hAnsi="Arial" w:cs="Arial"/>
          <w:color w:val="000000" w:themeColor="text1"/>
          <w:shd w:val="clear" w:color="auto" w:fill="FFFFFF"/>
        </w:rPr>
        <w:t>6-100 Wołów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14" w:rsidRDefault="002E0914">
      <w:r>
        <w:separator/>
      </w:r>
    </w:p>
  </w:endnote>
  <w:endnote w:type="continuationSeparator" w:id="0">
    <w:p w:rsidR="002E0914" w:rsidRDefault="002E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2E09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2E0914">
    <w:pPr>
      <w:pStyle w:val="Stopka"/>
    </w:pPr>
  </w:p>
  <w:p w:rsidR="002173CF" w:rsidRDefault="002E0914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14" w:rsidRDefault="002E0914">
      <w:r>
        <w:separator/>
      </w:r>
    </w:p>
  </w:footnote>
  <w:footnote w:type="continuationSeparator" w:id="0">
    <w:p w:rsidR="002E0914" w:rsidRDefault="002E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E5EFF"/>
    <w:rsid w:val="0021278D"/>
    <w:rsid w:val="002E0914"/>
    <w:rsid w:val="003312FA"/>
    <w:rsid w:val="00442EBD"/>
    <w:rsid w:val="004706B3"/>
    <w:rsid w:val="005C098C"/>
    <w:rsid w:val="00683D32"/>
    <w:rsid w:val="006D412B"/>
    <w:rsid w:val="007D3F21"/>
    <w:rsid w:val="00820453"/>
    <w:rsid w:val="00841EB7"/>
    <w:rsid w:val="008C3F8E"/>
    <w:rsid w:val="00A1707D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2021-03-09T12:23:00Z</dcterms:created>
  <dcterms:modified xsi:type="dcterms:W3CDTF">2021-03-09T12:23:00Z</dcterms:modified>
</cp:coreProperties>
</file>